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仿宋" w:hAnsi="仿宋" w:eastAsia="仿宋" w:cs="Times New Roman"/>
          <w:b/>
          <w:color w:val="000000"/>
          <w:w w:val="90"/>
          <w:sz w:val="32"/>
          <w:szCs w:val="32"/>
        </w:rPr>
      </w:pPr>
    </w:p>
    <w:p>
      <w:pPr>
        <w:spacing w:line="400" w:lineRule="exact"/>
        <w:jc w:val="center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w w:val="90"/>
          <w:sz w:val="32"/>
          <w:szCs w:val="32"/>
        </w:rPr>
        <w:t>20</w:t>
      </w:r>
      <w:r>
        <w:rPr>
          <w:rFonts w:ascii="仿宋" w:hAnsi="仿宋" w:eastAsia="仿宋" w:cs="Times New Roman"/>
          <w:b/>
          <w:color w:val="000000"/>
          <w:w w:val="90"/>
          <w:sz w:val="32"/>
          <w:szCs w:val="32"/>
        </w:rPr>
        <w:t>22</w:t>
      </w:r>
      <w:r>
        <w:rPr>
          <w:rFonts w:hint="eastAsia" w:ascii="仿宋" w:hAnsi="仿宋" w:eastAsia="仿宋" w:cs="Times New Roman"/>
          <w:b/>
          <w:color w:val="000000"/>
          <w:w w:val="90"/>
          <w:sz w:val="32"/>
          <w:szCs w:val="32"/>
        </w:rPr>
        <w:t>年中华医学会临床药学分会陕西省临床药师师资培训学员申请表</w:t>
      </w:r>
    </w:p>
    <w:tbl>
      <w:tblPr>
        <w:tblStyle w:val="6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42"/>
        <w:gridCol w:w="844"/>
        <w:gridCol w:w="803"/>
        <w:gridCol w:w="1186"/>
        <w:gridCol w:w="516"/>
        <w:gridCol w:w="323"/>
        <w:gridCol w:w="900"/>
        <w:gridCol w:w="814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   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 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出生年月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 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6" w:after="26" w:line="312" w:lineRule="auto"/>
              <w:ind w:firstLine="240" w:firstLineChars="10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选送医院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申报专业</w:t>
            </w: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通信地址</w:t>
            </w:r>
          </w:p>
        </w:tc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 编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电子邮箱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手机电话</w:t>
            </w: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第一学历、毕业学校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最后学历、毕业院校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临床药师岗位培训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240"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培训时间：</w:t>
            </w:r>
          </w:p>
          <w:p>
            <w:pPr>
              <w:adjustRightInd w:val="0"/>
              <w:snapToGrid w:val="0"/>
              <w:spacing w:after="240"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培训专业：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培训基地医院：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（起至年月）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（起至年月）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从事全职临床药师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工作实践情况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近五年发表论文、著作(卷名、期刊号、页码)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9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选送单位意见：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7056" w:firstLineChars="315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公 章</w:t>
            </w:r>
          </w:p>
          <w:p>
            <w:pPr>
              <w:adjustRightInd w:val="0"/>
              <w:snapToGrid w:val="0"/>
              <w:spacing w:after="240" w:line="400" w:lineRule="exact"/>
              <w:ind w:firstLine="6608" w:firstLineChars="295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年     月 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071" w:right="1361" w:bottom="850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2D15945-A6A1-4C02-B9A5-A77313157E9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A89DC33-9F56-456D-A16F-C4D3F7D639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D535FD"/>
    <w:rsid w:val="000913B9"/>
    <w:rsid w:val="00101E28"/>
    <w:rsid w:val="00257A41"/>
    <w:rsid w:val="00361D9D"/>
    <w:rsid w:val="00471AEF"/>
    <w:rsid w:val="005071AA"/>
    <w:rsid w:val="005D6BF0"/>
    <w:rsid w:val="006B6C0B"/>
    <w:rsid w:val="007602B4"/>
    <w:rsid w:val="008E05DA"/>
    <w:rsid w:val="0099468B"/>
    <w:rsid w:val="00D46A6B"/>
    <w:rsid w:val="00DA1619"/>
    <w:rsid w:val="00ED47DB"/>
    <w:rsid w:val="00FA4883"/>
    <w:rsid w:val="05D535FD"/>
    <w:rsid w:val="05E1005B"/>
    <w:rsid w:val="0639166E"/>
    <w:rsid w:val="074857BE"/>
    <w:rsid w:val="09B5574E"/>
    <w:rsid w:val="0C006D70"/>
    <w:rsid w:val="0CF65C3C"/>
    <w:rsid w:val="0D2F0074"/>
    <w:rsid w:val="0DE251D9"/>
    <w:rsid w:val="12B63B93"/>
    <w:rsid w:val="144345E1"/>
    <w:rsid w:val="151F3C2F"/>
    <w:rsid w:val="15C83E12"/>
    <w:rsid w:val="18C97EED"/>
    <w:rsid w:val="1E98750C"/>
    <w:rsid w:val="1EC241C7"/>
    <w:rsid w:val="28937686"/>
    <w:rsid w:val="334160F4"/>
    <w:rsid w:val="42B05347"/>
    <w:rsid w:val="4BB51E2C"/>
    <w:rsid w:val="4D5D4E4B"/>
    <w:rsid w:val="4E353E00"/>
    <w:rsid w:val="530343D6"/>
    <w:rsid w:val="535124B3"/>
    <w:rsid w:val="54336494"/>
    <w:rsid w:val="546E1949"/>
    <w:rsid w:val="561B4574"/>
    <w:rsid w:val="583E7388"/>
    <w:rsid w:val="5B9722BD"/>
    <w:rsid w:val="5BDE530E"/>
    <w:rsid w:val="5FB53696"/>
    <w:rsid w:val="64E23FEB"/>
    <w:rsid w:val="65240382"/>
    <w:rsid w:val="65FE1811"/>
    <w:rsid w:val="6679527A"/>
    <w:rsid w:val="69343543"/>
    <w:rsid w:val="6BD742D2"/>
    <w:rsid w:val="6C506094"/>
    <w:rsid w:val="6EB729C3"/>
    <w:rsid w:val="70085B67"/>
    <w:rsid w:val="70B040FE"/>
    <w:rsid w:val="70B6635E"/>
    <w:rsid w:val="74D42449"/>
    <w:rsid w:val="78EC4051"/>
    <w:rsid w:val="7A786F95"/>
    <w:rsid w:val="7AC56A0A"/>
    <w:rsid w:val="7ADA1695"/>
    <w:rsid w:val="7FB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正文 A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宋体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14">
    <w:name w:val="Body text|21"/>
    <w:basedOn w:val="1"/>
    <w:qFormat/>
    <w:uiPriority w:val="0"/>
    <w:pPr>
      <w:shd w:val="clear" w:color="auto" w:fill="FFFFFF"/>
      <w:spacing w:before="460" w:after="840" w:line="260" w:lineRule="exact"/>
    </w:pPr>
    <w:rPr>
      <w:rFonts w:ascii="PMingLiU" w:hAnsi="PMingLiU" w:eastAsia="PMingLiU" w:cs="PMingLiU"/>
      <w:spacing w:val="20"/>
      <w:sz w:val="26"/>
      <w:szCs w:val="26"/>
    </w:rPr>
  </w:style>
  <w:style w:type="character" w:customStyle="1" w:styleId="15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1006</Words>
  <Characters>1094</Characters>
  <Lines>15</Lines>
  <Paragraphs>4</Paragraphs>
  <TotalTime>13</TotalTime>
  <ScaleCrop>false</ScaleCrop>
  <LinksUpToDate>false</LinksUpToDate>
  <CharactersWithSpaces>1974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2022-04-01T07:33:00Z</dcterms:created>
  <dc:creator>徐昊_xiao9</dc:creator>
  <cp:lastModifiedBy>陕西省药学会</cp:lastModifiedBy>
  <cp:lastPrinted>2022-04-01T08:03:00Z</cp:lastPrinted>
  <dcterms:modified xsi:type="dcterms:W3CDTF">2022-04-08T02:50:07Z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339EAEEE261E427DA3FAC1FAD40A4C27</vt:lpwstr>
  </property>
</Properties>
</file>